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8"/>
        <w:gridCol w:w="3124"/>
        <w:gridCol w:w="24"/>
        <w:gridCol w:w="899"/>
        <w:gridCol w:w="4171"/>
        <w:gridCol w:w="18"/>
      </w:tblGrid>
      <w:tr w:rsidR="00963B68" w14:paraId="57F7FFB4" w14:textId="77777777">
        <w:tc>
          <w:tcPr>
            <w:tcW w:w="102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44CEE" w14:textId="77777777" w:rsidR="00963B68" w:rsidRDefault="00743FE4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ALGEMENE GEGEVENS</w:t>
            </w:r>
          </w:p>
        </w:tc>
      </w:tr>
      <w:tr w:rsidR="00963B68" w14:paraId="080CBCE8" w14:textId="77777777">
        <w:tc>
          <w:tcPr>
            <w:tcW w:w="5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993E6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Achternaam kind: 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BD3E4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Voornaam kind: </w:t>
            </w:r>
          </w:p>
        </w:tc>
      </w:tr>
      <w:tr w:rsidR="00963B68" w14:paraId="5D0B3CA6" w14:textId="77777777">
        <w:tc>
          <w:tcPr>
            <w:tcW w:w="5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7B30C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Klantnummer: 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CB7FE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BSN nummer: </w:t>
            </w:r>
          </w:p>
        </w:tc>
      </w:tr>
      <w:tr w:rsidR="00963B68" w14:paraId="4E0A7BE3" w14:textId="77777777">
        <w:tc>
          <w:tcPr>
            <w:tcW w:w="5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2A10C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Geslacht: 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90827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Geboortedatum: </w:t>
            </w:r>
          </w:p>
        </w:tc>
      </w:tr>
      <w:tr w:rsidR="009B072C" w:rsidRPr="000201AD" w14:paraId="7E83DC20" w14:textId="77777777">
        <w:tc>
          <w:tcPr>
            <w:tcW w:w="5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F8464" w14:textId="77777777" w:rsidR="009B072C" w:rsidRDefault="009B072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Peuterspeelzaal: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6AA66" w14:textId="77777777" w:rsidR="009B072C" w:rsidRPr="000201AD" w:rsidRDefault="009B072C">
            <w:pPr>
              <w:rPr>
                <w:rFonts w:cs="Arial"/>
              </w:rPr>
            </w:pPr>
          </w:p>
        </w:tc>
      </w:tr>
      <w:tr w:rsidR="00963B68" w:rsidRPr="005835EC" w14:paraId="7AE2F0C8" w14:textId="77777777">
        <w:tc>
          <w:tcPr>
            <w:tcW w:w="5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BD00" w14:textId="77777777" w:rsidR="00963B68" w:rsidRPr="000201AD" w:rsidRDefault="000201AD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Dagdelen per week </w:t>
            </w:r>
            <w:r>
              <w:rPr>
                <w:rFonts w:cs="Arial"/>
                <w:sz w:val="18"/>
                <w:szCs w:val="18"/>
              </w:rPr>
              <w:t>(a.u.b. betreffende morgens omcirkelen)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F68C3" w14:textId="77777777" w:rsidR="00963B68" w:rsidRPr="005835EC" w:rsidRDefault="000201AD">
            <w:pPr>
              <w:rPr>
                <w:rFonts w:cs="Arial"/>
                <w:lang w:val="en-GB"/>
              </w:rPr>
            </w:pPr>
            <w:r w:rsidRPr="005835EC">
              <w:rPr>
                <w:rFonts w:cs="Arial"/>
                <w:lang w:val="en-GB"/>
              </w:rPr>
              <w:t>Ma  Di  Wo  Do  Vr</w:t>
            </w:r>
          </w:p>
        </w:tc>
      </w:tr>
      <w:tr w:rsidR="00963B68" w14:paraId="6E5ABB4F" w14:textId="77777777">
        <w:trPr>
          <w:cantSplit/>
        </w:trPr>
        <w:tc>
          <w:tcPr>
            <w:tcW w:w="102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C10BB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Bent u AVP verzekerd?</w:t>
            </w:r>
            <w:r>
              <w:rPr>
                <w:rFonts w:cs="Arial"/>
                <w:szCs w:val="22"/>
              </w:rPr>
              <w:t xml:space="preserve"> (</w:t>
            </w:r>
            <w:r>
              <w:rPr>
                <w:rFonts w:cs="Arial"/>
                <w:sz w:val="18"/>
                <w:szCs w:val="22"/>
              </w:rPr>
              <w:t xml:space="preserve">aansprakelijkheidsverzekering voor particulieren)      </w:t>
            </w:r>
            <w:r>
              <w:rPr>
                <w:rFonts w:cs="Arial"/>
                <w:szCs w:val="22"/>
              </w:rPr>
              <w:t>Ja / Nee</w:t>
            </w:r>
          </w:p>
        </w:tc>
      </w:tr>
      <w:tr w:rsidR="009B072C" w14:paraId="47E65071" w14:textId="77777777" w:rsidTr="00642D4D">
        <w:trPr>
          <w:trHeight w:val="526"/>
        </w:trPr>
        <w:tc>
          <w:tcPr>
            <w:tcW w:w="1022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D0BCC3" w14:textId="77777777" w:rsidR="009B072C" w:rsidRPr="005A7494" w:rsidRDefault="005A7494" w:rsidP="005A7494">
            <w:pPr>
              <w:pStyle w:val="Kop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Geeft toestemming voor de overdracht van het </w:t>
            </w:r>
            <w:proofErr w:type="spellStart"/>
            <w:r>
              <w:rPr>
                <w:rFonts w:ascii="Arial" w:hAnsi="Arial" w:cs="Arial"/>
                <w:b w:val="0"/>
              </w:rPr>
              <w:t>kinddossier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en andere relevante informatie van SPH aan de kinderopvangorganisatie                       </w:t>
            </w:r>
            <w:r w:rsidRPr="005A7494">
              <w:rPr>
                <w:rFonts w:ascii="Arial" w:hAnsi="Arial" w:cs="Arial"/>
                <w:b w:val="0"/>
                <w:szCs w:val="22"/>
              </w:rPr>
              <w:t>Ja / Nee</w:t>
            </w:r>
          </w:p>
        </w:tc>
      </w:tr>
      <w:tr w:rsidR="00963B68" w14:paraId="0F2AC245" w14:textId="77777777" w:rsidTr="005A7494">
        <w:trPr>
          <w:trHeight w:val="567"/>
        </w:trPr>
        <w:tc>
          <w:tcPr>
            <w:tcW w:w="102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8E374" w14:textId="77777777" w:rsidR="00963B68" w:rsidRDefault="005A7494">
            <w:pPr>
              <w:pStyle w:val="Kop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A7494" w14:paraId="14DFC4A5" w14:textId="77777777" w:rsidTr="005A7494">
        <w:trPr>
          <w:trHeight w:val="283"/>
        </w:trPr>
        <w:tc>
          <w:tcPr>
            <w:tcW w:w="102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B7E78" w14:textId="77777777" w:rsidR="005A7494" w:rsidRDefault="005A7494">
            <w:pPr>
              <w:pStyle w:val="Kop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GEGEVENS GEZIN</w:t>
            </w:r>
          </w:p>
        </w:tc>
      </w:tr>
      <w:tr w:rsidR="00963B68" w14:paraId="70A6E277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BBF1" w14:textId="77777777" w:rsidR="00963B68" w:rsidRDefault="00963B68">
            <w:pPr>
              <w:rPr>
                <w:rFonts w:cs="Arial"/>
              </w:rPr>
            </w:pP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1E9C3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1e verzorger</w:t>
            </w: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1B62E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2e verzorger</w:t>
            </w:r>
          </w:p>
        </w:tc>
      </w:tr>
      <w:tr w:rsidR="00963B68" w14:paraId="4553F8DA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AF4AD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Naam: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7E04" w14:textId="77777777"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4523E" w14:textId="77777777" w:rsidR="00963B68" w:rsidRDefault="00963B68">
            <w:pPr>
              <w:rPr>
                <w:rFonts w:cs="Arial"/>
              </w:rPr>
            </w:pPr>
          </w:p>
        </w:tc>
      </w:tr>
      <w:tr w:rsidR="00963B68" w14:paraId="50D71B48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EA55A" w14:textId="77777777" w:rsidR="00963B68" w:rsidRDefault="00743FE4">
            <w:pPr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Adres</w:t>
            </w:r>
            <w:proofErr w:type="spellEnd"/>
            <w:r>
              <w:rPr>
                <w:rFonts w:cs="Arial"/>
                <w:lang w:val="fr-FR"/>
              </w:rPr>
              <w:t>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A4596" w14:textId="77777777" w:rsidR="00963B68" w:rsidRDefault="00963B68">
            <w:pPr>
              <w:rPr>
                <w:rFonts w:cs="Arial"/>
                <w:lang w:val="fr-FR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C67CD" w14:textId="77777777" w:rsidR="00963B68" w:rsidRDefault="00963B68">
            <w:pPr>
              <w:rPr>
                <w:rFonts w:cs="Arial"/>
                <w:lang w:val="fr-FR"/>
              </w:rPr>
            </w:pPr>
          </w:p>
        </w:tc>
      </w:tr>
      <w:tr w:rsidR="00963B68" w14:paraId="4D14D09C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E8400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PC/Plaats: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AF4F3" w14:textId="77777777"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3FF46" w14:textId="77777777" w:rsidR="00963B68" w:rsidRDefault="00963B68">
            <w:pPr>
              <w:rPr>
                <w:rFonts w:cs="Arial"/>
              </w:rPr>
            </w:pPr>
          </w:p>
        </w:tc>
      </w:tr>
      <w:tr w:rsidR="00963B68" w14:paraId="7CF2A2DD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C2A5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Geboortedatum: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F02D7" w14:textId="77777777"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CD636" w14:textId="77777777" w:rsidR="00963B68" w:rsidRDefault="00963B68">
            <w:pPr>
              <w:rPr>
                <w:rFonts w:cs="Arial"/>
              </w:rPr>
            </w:pPr>
          </w:p>
        </w:tc>
      </w:tr>
      <w:tr w:rsidR="00963B68" w14:paraId="6B2D1E28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02E8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Geboorteland: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F3341" w14:textId="77777777"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2E90" w14:textId="77777777" w:rsidR="00963B68" w:rsidRDefault="00963B68">
            <w:pPr>
              <w:rPr>
                <w:rFonts w:cs="Arial"/>
              </w:rPr>
            </w:pPr>
          </w:p>
        </w:tc>
      </w:tr>
      <w:tr w:rsidR="00963B68" w14:paraId="546409CC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AC830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Telefoon thuis: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EA365" w14:textId="77777777"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F17E2" w14:textId="77777777" w:rsidR="00963B68" w:rsidRDefault="00963B68">
            <w:pPr>
              <w:rPr>
                <w:rFonts w:cs="Arial"/>
              </w:rPr>
            </w:pPr>
          </w:p>
        </w:tc>
      </w:tr>
      <w:tr w:rsidR="00963B68" w14:paraId="0FA01970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8C901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Telefoon mobiel: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3E270" w14:textId="77777777" w:rsidR="00963B68" w:rsidRDefault="00963B68">
            <w:pPr>
              <w:rPr>
                <w:rFonts w:cs="Arial"/>
                <w:lang w:val="fr-FR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A993" w14:textId="77777777" w:rsidR="00963B68" w:rsidRDefault="00963B68">
            <w:pPr>
              <w:rPr>
                <w:rFonts w:cs="Arial"/>
                <w:lang w:val="fr-FR"/>
              </w:rPr>
            </w:pPr>
          </w:p>
        </w:tc>
      </w:tr>
      <w:tr w:rsidR="00963B68" w14:paraId="38B200E9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C9789" w14:textId="77777777" w:rsidR="00963B68" w:rsidRDefault="00743FE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Email</w:t>
            </w:r>
            <w:r w:rsidR="00CD6D12"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adres</w:t>
            </w:r>
            <w:proofErr w:type="spellEnd"/>
            <w:r>
              <w:rPr>
                <w:rFonts w:cs="Arial"/>
                <w:lang w:val="fr-FR"/>
              </w:rPr>
              <w:t>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E2A70" w14:textId="77777777" w:rsidR="00963B68" w:rsidRDefault="00963B68">
            <w:pPr>
              <w:rPr>
                <w:rFonts w:cs="Arial"/>
                <w:lang w:val="fr-FR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EEDB4" w14:textId="77777777" w:rsidR="00963B68" w:rsidRDefault="00963B68">
            <w:pPr>
              <w:rPr>
                <w:rFonts w:cs="Arial"/>
                <w:lang w:val="fr-FR"/>
              </w:rPr>
            </w:pPr>
          </w:p>
        </w:tc>
      </w:tr>
      <w:tr w:rsidR="00963B68" w14:paraId="553669FC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9C17D" w14:textId="77777777" w:rsidR="00963B68" w:rsidRDefault="00743FE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BSN nr: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09FE3" w14:textId="77777777" w:rsidR="00963B68" w:rsidRDefault="00963B68">
            <w:pPr>
              <w:rPr>
                <w:rFonts w:cs="Arial"/>
                <w:lang w:val="fr-FR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2D29B" w14:textId="77777777" w:rsidR="00963B68" w:rsidRDefault="00963B68">
            <w:pPr>
              <w:rPr>
                <w:rFonts w:cs="Arial"/>
              </w:rPr>
            </w:pPr>
          </w:p>
        </w:tc>
      </w:tr>
      <w:tr w:rsidR="00963B68" w14:paraId="109D622D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CD50C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Burgerlijke staat: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5E16F" w14:textId="77777777"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64261" w14:textId="77777777" w:rsidR="00963B68" w:rsidRDefault="00963B68">
            <w:pPr>
              <w:rPr>
                <w:rFonts w:cs="Arial"/>
              </w:rPr>
            </w:pPr>
          </w:p>
        </w:tc>
      </w:tr>
      <w:tr w:rsidR="00963B68" w14:paraId="5079989E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C1126" w14:textId="77777777" w:rsidR="00963B68" w:rsidRDefault="00743FE4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Hoogst genoten opleiding: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A8625" w14:textId="77777777"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8FAC8" w14:textId="77777777" w:rsidR="00963B68" w:rsidRDefault="00963B68">
            <w:pPr>
              <w:rPr>
                <w:rFonts w:cs="Arial"/>
              </w:rPr>
            </w:pPr>
          </w:p>
        </w:tc>
      </w:tr>
      <w:tr w:rsidR="00963B68" w14:paraId="2A7A2674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0D24E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Werkgever: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0E7E2" w14:textId="77777777"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C9202" w14:textId="77777777" w:rsidR="00963B68" w:rsidRDefault="00963B68">
            <w:pPr>
              <w:rPr>
                <w:rFonts w:cs="Arial"/>
              </w:rPr>
            </w:pPr>
          </w:p>
        </w:tc>
      </w:tr>
      <w:tr w:rsidR="00963B68" w14:paraId="6B6EB943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1EDCF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Telefoon werk: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CE47B" w14:textId="77777777"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62B0F" w14:textId="77777777" w:rsidR="00963B68" w:rsidRDefault="00963B68">
            <w:pPr>
              <w:rPr>
                <w:rFonts w:cs="Arial"/>
              </w:rPr>
            </w:pPr>
          </w:p>
        </w:tc>
      </w:tr>
      <w:tr w:rsidR="00963B68" w14:paraId="448FE2F3" w14:textId="77777777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61EE0" w14:textId="77777777" w:rsidR="00963B68" w:rsidRDefault="00CD6D12" w:rsidP="00CD6D1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Iban</w:t>
            </w:r>
            <w:proofErr w:type="spellEnd"/>
            <w:r>
              <w:rPr>
                <w:rFonts w:cs="Arial"/>
              </w:rPr>
              <w:t xml:space="preserve"> </w:t>
            </w:r>
            <w:r w:rsidR="00743FE4">
              <w:rPr>
                <w:rFonts w:cs="Arial"/>
              </w:rPr>
              <w:t>nummer: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B41A0" w14:textId="77777777"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1978D" w14:textId="77777777" w:rsidR="00963B68" w:rsidRDefault="00963B68">
            <w:pPr>
              <w:rPr>
                <w:rFonts w:cs="Arial"/>
              </w:rPr>
            </w:pPr>
          </w:p>
        </w:tc>
      </w:tr>
      <w:tr w:rsidR="000201AD" w14:paraId="31F18CF7" w14:textId="77777777" w:rsidTr="000201AD">
        <w:trPr>
          <w:gridAfter w:val="1"/>
          <w:wAfter w:w="18" w:type="dxa"/>
          <w:trHeight w:val="283"/>
          <w:tblHeader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25F50" w14:textId="77777777" w:rsidR="000201AD" w:rsidRDefault="000201AD" w:rsidP="009B072C">
            <w:pPr>
              <w:rPr>
                <w:rFonts w:cs="Arial"/>
              </w:rPr>
            </w:pPr>
            <w:r>
              <w:rPr>
                <w:rFonts w:cs="Arial"/>
              </w:rPr>
              <w:t xml:space="preserve">Eventuele aanvullende opmerkingen: </w:t>
            </w:r>
          </w:p>
          <w:p w14:paraId="790F747F" w14:textId="77777777" w:rsidR="009B072C" w:rsidRDefault="009B072C" w:rsidP="009B072C">
            <w:pPr>
              <w:rPr>
                <w:rFonts w:cs="Arial"/>
              </w:rPr>
            </w:pPr>
          </w:p>
          <w:p w14:paraId="60F536AD" w14:textId="77777777" w:rsidR="009B072C" w:rsidRDefault="009B072C" w:rsidP="009B072C">
            <w:pPr>
              <w:rPr>
                <w:rFonts w:cs="Arial"/>
              </w:rPr>
            </w:pPr>
          </w:p>
          <w:p w14:paraId="3A3F8582" w14:textId="77777777" w:rsidR="009B072C" w:rsidRDefault="009B072C" w:rsidP="009B072C">
            <w:pPr>
              <w:rPr>
                <w:rFonts w:cs="Arial"/>
              </w:rPr>
            </w:pPr>
          </w:p>
        </w:tc>
      </w:tr>
      <w:tr w:rsidR="00963B68" w14:paraId="247AEDD9" w14:textId="77777777" w:rsidTr="009B072C">
        <w:trPr>
          <w:gridAfter w:val="1"/>
          <w:wAfter w:w="18" w:type="dxa"/>
          <w:cantSplit/>
          <w:trHeight w:val="850"/>
          <w:tblHeader/>
        </w:trPr>
        <w:tc>
          <w:tcPr>
            <w:tcW w:w="5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9B72D" w14:textId="77777777" w:rsidR="00963B68" w:rsidRDefault="000201AD" w:rsidP="000201AD">
            <w:pPr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  <w:p w14:paraId="61B4EBD9" w14:textId="77777777" w:rsidR="00963B68" w:rsidRDefault="00963B68">
            <w:pPr>
              <w:jc w:val="center"/>
              <w:rPr>
                <w:rFonts w:cs="Arial"/>
              </w:rPr>
            </w:pPr>
          </w:p>
          <w:p w14:paraId="74C8CE01" w14:textId="77777777" w:rsidR="00963B68" w:rsidRPr="00CB08CA" w:rsidRDefault="00963B68" w:rsidP="00CB08CA">
            <w:pPr>
              <w:rPr>
                <w:rFonts w:cs="Arial"/>
              </w:rPr>
            </w:pPr>
          </w:p>
        </w:tc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3E4F6" w14:textId="77777777"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Handtekening ouder</w:t>
            </w:r>
            <w:r w:rsidR="00FB32E1">
              <w:rPr>
                <w:rFonts w:cs="Arial"/>
              </w:rPr>
              <w:t>s</w:t>
            </w:r>
            <w:r>
              <w:rPr>
                <w:rFonts w:cs="Arial"/>
              </w:rPr>
              <w:t>/verzorgers:</w:t>
            </w:r>
          </w:p>
          <w:p w14:paraId="02C3A117" w14:textId="77777777" w:rsidR="00963B68" w:rsidRDefault="00963B68">
            <w:pPr>
              <w:rPr>
                <w:rFonts w:cs="Arial"/>
              </w:rPr>
            </w:pPr>
          </w:p>
          <w:p w14:paraId="26079C2A" w14:textId="77777777" w:rsidR="00963B68" w:rsidRDefault="00963B68">
            <w:pPr>
              <w:rPr>
                <w:rFonts w:cs="Arial"/>
              </w:rPr>
            </w:pPr>
          </w:p>
          <w:p w14:paraId="0CFEC291" w14:textId="77777777" w:rsidR="00963B68" w:rsidRDefault="00963B68" w:rsidP="009B072C">
            <w:pPr>
              <w:rPr>
                <w:rFonts w:cs="Arial"/>
              </w:rPr>
            </w:pPr>
          </w:p>
        </w:tc>
      </w:tr>
    </w:tbl>
    <w:p w14:paraId="1B036803" w14:textId="77777777" w:rsidR="00963B68" w:rsidRDefault="00963B68">
      <w:pPr>
        <w:rPr>
          <w:rFonts w:cs="Arial"/>
        </w:rPr>
      </w:pPr>
    </w:p>
    <w:sectPr w:rsidR="00963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B058" w14:textId="77777777" w:rsidR="00992687" w:rsidRDefault="00992687">
      <w:r>
        <w:separator/>
      </w:r>
    </w:p>
  </w:endnote>
  <w:endnote w:type="continuationSeparator" w:id="0">
    <w:p w14:paraId="6999FAF2" w14:textId="77777777" w:rsidR="00992687" w:rsidRDefault="0099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8D8E" w14:textId="77777777" w:rsidR="004F3AF5" w:rsidRDefault="004F3A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21CB1" w14:textId="77777777" w:rsidR="004F3AF5" w:rsidRDefault="004F3A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98A0" w14:textId="77777777" w:rsidR="004F3AF5" w:rsidRDefault="004F3A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EBB0A" w14:textId="77777777" w:rsidR="00992687" w:rsidRDefault="00992687">
      <w:r>
        <w:separator/>
      </w:r>
    </w:p>
  </w:footnote>
  <w:footnote w:type="continuationSeparator" w:id="0">
    <w:p w14:paraId="252458BB" w14:textId="77777777" w:rsidR="00992687" w:rsidRDefault="0099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F44C" w14:textId="77777777" w:rsidR="004F3AF5" w:rsidRDefault="004F3A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7FE6" w14:textId="77777777" w:rsidR="004F3AF5" w:rsidRDefault="004F3A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4469" w14:textId="77777777" w:rsidR="005F7188" w:rsidRDefault="005F7188">
    <w:pPr>
      <w:pStyle w:val="Koptekst"/>
    </w:pPr>
  </w:p>
  <w:p w14:paraId="46315320" w14:textId="77777777" w:rsidR="005F7188" w:rsidRDefault="005F7188">
    <w:pPr>
      <w:pStyle w:val="Koptekst"/>
    </w:pPr>
  </w:p>
  <w:p w14:paraId="6D4ECA70" w14:textId="77777777" w:rsidR="00E73CA0" w:rsidRDefault="00E73CA0">
    <w:pPr>
      <w:pStyle w:val="Koptekst"/>
    </w:pPr>
    <w:r>
      <w:rPr>
        <w:noProof/>
      </w:rPr>
      <w:drawing>
        <wp:inline distT="0" distB="0" distL="0" distR="0" wp14:anchorId="21E78CE1" wp14:editId="4B1447D0">
          <wp:extent cx="1342093" cy="917575"/>
          <wp:effectExtent l="0" t="0" r="0" b="0"/>
          <wp:docPr id="1073741825" name="officeArt object" descr="kinderopvang logo zwa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kinderopvang logo zwa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375" cy="9287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</w:t>
    </w:r>
    <w:r w:rsidR="005835EC">
      <w:rPr>
        <w:noProof/>
      </w:rPr>
      <w:drawing>
        <wp:inline distT="0" distB="0" distL="0" distR="0" wp14:anchorId="6413D99E" wp14:editId="6890612E">
          <wp:extent cx="1790700" cy="828040"/>
          <wp:effectExtent l="0" t="0" r="0" b="0"/>
          <wp:docPr id="3" name="Afbeelding 3" descr="kinderdagverblijf / peuteropvang / b.s.o. Kindervila Reyntje Hul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nderdagverblijf / peuteropvang / b.s.o. Kindervila Reyntje Hul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06" cy="83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5835EC">
      <w:t xml:space="preserve"> </w:t>
    </w:r>
  </w:p>
  <w:p w14:paraId="02B92666" w14:textId="77777777" w:rsidR="009B072C" w:rsidRDefault="009B072C">
    <w:pPr>
      <w:pStyle w:val="Koptekst"/>
    </w:pPr>
  </w:p>
  <w:p w14:paraId="1402C656" w14:textId="77777777" w:rsidR="009B072C" w:rsidRDefault="009B072C" w:rsidP="009B072C">
    <w:pPr>
      <w:pStyle w:val="Koptekst"/>
      <w:jc w:val="center"/>
    </w:pPr>
  </w:p>
  <w:p w14:paraId="497F9C53" w14:textId="77777777" w:rsidR="005F7188" w:rsidRDefault="005F7188" w:rsidP="009B072C">
    <w:pPr>
      <w:pStyle w:val="Koptekst"/>
      <w:jc w:val="center"/>
    </w:pPr>
  </w:p>
  <w:p w14:paraId="3F9CE6C8" w14:textId="77777777" w:rsidR="009B072C" w:rsidRDefault="009B072C" w:rsidP="009B072C">
    <w:pPr>
      <w:pStyle w:val="Koptekst"/>
      <w:jc w:val="center"/>
    </w:pPr>
  </w:p>
  <w:p w14:paraId="014E5D34" w14:textId="77777777" w:rsidR="005F7188" w:rsidRPr="004F3AF5" w:rsidRDefault="009B072C" w:rsidP="008A34C5">
    <w:pPr>
      <w:pStyle w:val="Koptekst"/>
      <w:jc w:val="center"/>
      <w:rPr>
        <w:sz w:val="28"/>
      </w:rPr>
    </w:pPr>
    <w:r w:rsidRPr="009B072C">
      <w:rPr>
        <w:b/>
      </w:rPr>
      <w:t xml:space="preserve">GEGEVENSFORMULIER PEUTERSPEELZAAL </w:t>
    </w:r>
    <w:r w:rsidR="004F3AF5">
      <w:rPr>
        <w:b/>
      </w:rPr>
      <w:t xml:space="preserve"> </w:t>
    </w:r>
    <w:r w:rsidR="004F3AF5" w:rsidRPr="004F3AF5">
      <w:rPr>
        <w:sz w:val="28"/>
      </w:rPr>
      <w:t>Moerschans</w:t>
    </w:r>
  </w:p>
  <w:p w14:paraId="365A3F80" w14:textId="77777777" w:rsidR="00E73CA0" w:rsidRDefault="00E73C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38890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8A"/>
    <w:rsid w:val="000201AD"/>
    <w:rsid w:val="000A4DAC"/>
    <w:rsid w:val="000C5343"/>
    <w:rsid w:val="00106825"/>
    <w:rsid w:val="001513A2"/>
    <w:rsid w:val="001642DB"/>
    <w:rsid w:val="00291AE0"/>
    <w:rsid w:val="00305D55"/>
    <w:rsid w:val="00421C43"/>
    <w:rsid w:val="004C73E0"/>
    <w:rsid w:val="004F3AF5"/>
    <w:rsid w:val="00556EE2"/>
    <w:rsid w:val="005835EC"/>
    <w:rsid w:val="005A7494"/>
    <w:rsid w:val="005F7188"/>
    <w:rsid w:val="0068668A"/>
    <w:rsid w:val="00743FE4"/>
    <w:rsid w:val="007C23E1"/>
    <w:rsid w:val="007D469B"/>
    <w:rsid w:val="008A34C5"/>
    <w:rsid w:val="00963B68"/>
    <w:rsid w:val="00992687"/>
    <w:rsid w:val="009B072C"/>
    <w:rsid w:val="009B397F"/>
    <w:rsid w:val="00A906E5"/>
    <w:rsid w:val="00AD0B9C"/>
    <w:rsid w:val="00CB08CA"/>
    <w:rsid w:val="00CD6D12"/>
    <w:rsid w:val="00D44D6E"/>
    <w:rsid w:val="00D46D74"/>
    <w:rsid w:val="00D7040D"/>
    <w:rsid w:val="00D766BD"/>
    <w:rsid w:val="00D93F02"/>
    <w:rsid w:val="00DD7D35"/>
    <w:rsid w:val="00E03C32"/>
    <w:rsid w:val="00E439EF"/>
    <w:rsid w:val="00E73CA0"/>
    <w:rsid w:val="00E97471"/>
    <w:rsid w:val="00EE2D32"/>
    <w:rsid w:val="00F360A8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04E8D"/>
  <w15:docId w15:val="{C7CC02EF-85DB-4137-BEC7-9DB3FF3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keepNext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pageBreakBefore/>
      <w:spacing w:after="480"/>
      <w:jc w:val="center"/>
      <w:outlineLvl w:val="0"/>
    </w:pPr>
    <w:rPr>
      <w:rFonts w:ascii="Comic Sans MS" w:hAnsi="Comic Sans MS"/>
      <w:b/>
      <w:i/>
      <w:color w:val="00808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qFormat/>
    <w:pPr>
      <w:keepLines/>
      <w:spacing w:after="16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outlineLvl w:val="2"/>
    </w:pPr>
    <w:rPr>
      <w:b/>
      <w:i/>
      <w:sz w:val="24"/>
    </w:rPr>
  </w:style>
  <w:style w:type="paragraph" w:styleId="Kop4">
    <w:name w:val="heading 4"/>
    <w:basedOn w:val="Standaard"/>
    <w:next w:val="Standaard"/>
    <w:qFormat/>
    <w:pPr>
      <w:jc w:val="center"/>
      <w:outlineLvl w:val="3"/>
    </w:pPr>
    <w:rPr>
      <w:rFonts w:ascii="Tahoma" w:hAnsi="Tahoma" w:cs="Tahom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autoRedefine/>
    <w:semiHidden/>
    <w:pPr>
      <w:keepLines/>
      <w:numPr>
        <w:numId w:val="1"/>
      </w:numPr>
      <w:ind w:left="357" w:hanging="357"/>
    </w:pPr>
    <w:rPr>
      <w:b/>
    </w:rPr>
  </w:style>
  <w:style w:type="paragraph" w:styleId="Plattetekst">
    <w:name w:val="Body Text"/>
    <w:basedOn w:val="Standaard"/>
    <w:semiHidden/>
    <w:pPr>
      <w:jc w:val="center"/>
    </w:pPr>
    <w:rPr>
      <w:sz w:val="16"/>
    </w:rPr>
  </w:style>
  <w:style w:type="paragraph" w:styleId="Plattetekst2">
    <w:name w:val="Body Text 2"/>
    <w:basedOn w:val="Standaard"/>
    <w:semiHidden/>
    <w:pPr>
      <w:jc w:val="both"/>
    </w:pPr>
  </w:style>
  <w:style w:type="paragraph" w:styleId="Plattetekstinspringen">
    <w:name w:val="Body Text Indent"/>
    <w:basedOn w:val="Standaard"/>
    <w:semiHidden/>
    <w:pPr>
      <w:ind w:left="360"/>
    </w:pPr>
  </w:style>
  <w:style w:type="paragraph" w:styleId="Plattetekstinspringen2">
    <w:name w:val="Body Text Indent 2"/>
    <w:basedOn w:val="Standaard"/>
    <w:semiHidden/>
    <w:pPr>
      <w:ind w:left="360"/>
      <w:jc w:val="both"/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keepNext w:val="0"/>
      <w:jc w:val="center"/>
    </w:pPr>
    <w:rPr>
      <w:b/>
      <w:sz w:val="24"/>
      <w:lang w:val="en-US"/>
    </w:rPr>
  </w:style>
  <w:style w:type="paragraph" w:styleId="Plattetekst3">
    <w:name w:val="Body Text 3"/>
    <w:basedOn w:val="Standaard"/>
    <w:semiHidden/>
    <w:rPr>
      <w:rFonts w:ascii="Tahoma" w:hAnsi="Tahoma" w:cs="Tahoma"/>
      <w:color w:val="FF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Artikel 1  Begripsomschrijving</vt:lpstr>
    </vt:vector>
  </TitlesOfParts>
  <Company>Hewlett-Packard Company</Company>
  <LinksUpToDate>false</LinksUpToDate>
  <CharactersWithSpaces>819</CharactersWithSpaces>
  <SharedDoc>false</SharedDoc>
  <HLinks>
    <vt:vector size="6" baseType="variant">
      <vt:variant>
        <vt:i4>327736</vt:i4>
      </vt:variant>
      <vt:variant>
        <vt:i4>4283</vt:i4>
      </vt:variant>
      <vt:variant>
        <vt:i4>1025</vt:i4>
      </vt:variant>
      <vt:variant>
        <vt:i4>1</vt:i4>
      </vt:variant>
      <vt:variant>
        <vt:lpwstr>U:\Mijn documenten\Mijn afbeeldingen\kinderopvang logo zwart.jpg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 1  Begripsomschrijving</dc:title>
  <dc:creator>supcom</dc:creator>
  <cp:lastModifiedBy>Beheerder</cp:lastModifiedBy>
  <cp:revision>2</cp:revision>
  <cp:lastPrinted>2015-10-05T11:45:00Z</cp:lastPrinted>
  <dcterms:created xsi:type="dcterms:W3CDTF">2020-11-12T08:13:00Z</dcterms:created>
  <dcterms:modified xsi:type="dcterms:W3CDTF">2020-11-12T08:13:00Z</dcterms:modified>
</cp:coreProperties>
</file>